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3962" w14:textId="77777777" w:rsidR="00E81E40" w:rsidRPr="00E81E40" w:rsidRDefault="00E81E40" w:rsidP="00E81E40">
      <w:pPr>
        <w:jc w:val="center"/>
        <w:rPr>
          <w:b/>
        </w:rPr>
      </w:pPr>
      <w:r w:rsidRPr="00E81E40">
        <w:rPr>
          <w:b/>
        </w:rPr>
        <w:t>Contractors Sought for Ngonye Falls Project in Zambia</w:t>
      </w:r>
    </w:p>
    <w:p w14:paraId="6FD4D74A" w14:textId="571ED435" w:rsidR="00874ED4" w:rsidRDefault="00874ED4" w:rsidP="14AE81F9">
      <w:r>
        <w:t xml:space="preserve">Western Power Company Ltd (WPC) is developing the </w:t>
      </w:r>
      <w:r w:rsidR="007E7476">
        <w:t xml:space="preserve">180MW run-of-river </w:t>
      </w:r>
      <w:r>
        <w:t xml:space="preserve">Ngonye Falls hydropower project </w:t>
      </w:r>
      <w:r w:rsidR="007E7476">
        <w:t>on the Zambezi River in the Western Province of Zambia.</w:t>
      </w:r>
      <w:r w:rsidR="00DA3E09">
        <w:t xml:space="preserve"> WPC, a Zambian </w:t>
      </w:r>
      <w:r w:rsidR="00CA38B8">
        <w:t xml:space="preserve">independent power producer, </w:t>
      </w:r>
      <w:r w:rsidR="14AE81F9">
        <w:t xml:space="preserve">is developing the project </w:t>
      </w:r>
      <w:r w:rsidR="00CA38B8">
        <w:t>using development funding from InfraCo Africa (part of the Private Infrastructure Development Group</w:t>
      </w:r>
      <w:r w:rsidR="00296CCD">
        <w:t>,</w:t>
      </w:r>
      <w:r w:rsidR="00CA38B8">
        <w:t xml:space="preserve"> PIDG) and the Development Bank of Southern Africa</w:t>
      </w:r>
      <w:r w:rsidR="00296CCD">
        <w:t xml:space="preserve"> (DBSA)</w:t>
      </w:r>
      <w:r w:rsidR="00CA38B8">
        <w:t>.</w:t>
      </w:r>
    </w:p>
    <w:p w14:paraId="62BA34C6" w14:textId="17FC848C" w:rsidR="001734F8" w:rsidRDefault="001734F8" w:rsidP="001734F8">
      <w:r>
        <w:t xml:space="preserve">Mott MacDonald is currently managing a prequalification process on behalf of </w:t>
      </w:r>
      <w:r w:rsidR="00296CCD">
        <w:t>WPC</w:t>
      </w:r>
      <w:r>
        <w:t xml:space="preserve"> to determine the most suitable Engineering, Procurement, and Construction </w:t>
      </w:r>
      <w:r w:rsidR="006C4126">
        <w:t xml:space="preserve">(EPC) </w:t>
      </w:r>
      <w:r>
        <w:t>contractors, and Original Equipment Manufacturers / Electrical and Mechanical contractors for the Ngonye Falls project.</w:t>
      </w:r>
    </w:p>
    <w:p w14:paraId="1C877768" w14:textId="4D4D9C4F" w:rsidR="00E81E40" w:rsidRDefault="001734F8" w:rsidP="00E81E40">
      <w:r>
        <w:t xml:space="preserve">On </w:t>
      </w:r>
      <w:r w:rsidR="00B77134">
        <w:t>Friday</w:t>
      </w:r>
      <w:r>
        <w:t xml:space="preserve"> </w:t>
      </w:r>
      <w:r w:rsidR="00C3535A">
        <w:t>29</w:t>
      </w:r>
      <w:r w:rsidRPr="001734F8">
        <w:rPr>
          <w:vertAlign w:val="superscript"/>
        </w:rPr>
        <w:t>th</w:t>
      </w:r>
      <w:r>
        <w:t xml:space="preserve"> </w:t>
      </w:r>
      <w:r w:rsidR="00C3535A">
        <w:t>April</w:t>
      </w:r>
      <w:r w:rsidR="006A376F">
        <w:t xml:space="preserve"> 20</w:t>
      </w:r>
      <w:r w:rsidR="00C3535A">
        <w:t>22</w:t>
      </w:r>
      <w:r>
        <w:t xml:space="preserve"> Mott MacDonald will be issuing a descriptive document that details the project</w:t>
      </w:r>
      <w:r w:rsidR="006A376F">
        <w:t xml:space="preserve"> and procurement process</w:t>
      </w:r>
      <w:r w:rsidR="00347570">
        <w:t xml:space="preserve"> as well as</w:t>
      </w:r>
      <w:r>
        <w:t xml:space="preserve"> invitation</w:t>
      </w:r>
      <w:r w:rsidR="00E81E40">
        <w:t>s</w:t>
      </w:r>
      <w:r>
        <w:t xml:space="preserve"> to submit response</w:t>
      </w:r>
      <w:r w:rsidR="00347570">
        <w:t>s</w:t>
      </w:r>
      <w:r>
        <w:t xml:space="preserve"> to a Pre-Qualification Questionnaire (PQQ)</w:t>
      </w:r>
      <w:r w:rsidR="00CB3304">
        <w:t>.</w:t>
      </w:r>
      <w:r w:rsidR="00E81E40" w:rsidRPr="00E81E40">
        <w:t xml:space="preserve"> </w:t>
      </w:r>
      <w:r w:rsidR="00E81E40">
        <w:t xml:space="preserve">Responses to the PQQ must be received by 17.00hrs Zambia time (GMT + 2) </w:t>
      </w:r>
      <w:r w:rsidR="00E81E40" w:rsidRPr="00E81E40">
        <w:t xml:space="preserve">on the </w:t>
      </w:r>
      <w:r w:rsidR="004512EA">
        <w:t>10</w:t>
      </w:r>
      <w:r w:rsidR="00E81E40" w:rsidRPr="00E81E40">
        <w:rPr>
          <w:vertAlign w:val="superscript"/>
        </w:rPr>
        <w:t>th</w:t>
      </w:r>
      <w:r w:rsidR="00E81E40" w:rsidRPr="00E81E40">
        <w:t xml:space="preserve"> of </w:t>
      </w:r>
      <w:r w:rsidR="004512EA">
        <w:t>June</w:t>
      </w:r>
      <w:r w:rsidR="00E81E40" w:rsidRPr="00E81E40">
        <w:t xml:space="preserve"> </w:t>
      </w:r>
      <w:r w:rsidR="004512EA">
        <w:t>2022</w:t>
      </w:r>
      <w:r w:rsidR="00E81E40" w:rsidRPr="00E81E40">
        <w:t xml:space="preserve"> if they </w:t>
      </w:r>
      <w:r w:rsidR="00E81E40">
        <w:t xml:space="preserve">are to be considered as part of the pre-qualification process. </w:t>
      </w:r>
    </w:p>
    <w:p w14:paraId="2FE908B0" w14:textId="52F098E6" w:rsidR="00DB0C46" w:rsidRDefault="00E81E40">
      <w:r>
        <w:t xml:space="preserve">If you would like to receive the pre-qualification documents on the </w:t>
      </w:r>
      <w:r w:rsidR="00E164B7">
        <w:t>29</w:t>
      </w:r>
      <w:r w:rsidRPr="00E81E40">
        <w:rPr>
          <w:vertAlign w:val="superscript"/>
        </w:rPr>
        <w:t>th</w:t>
      </w:r>
      <w:r>
        <w:t xml:space="preserve"> of </w:t>
      </w:r>
      <w:r w:rsidR="00E164B7">
        <w:t>April</w:t>
      </w:r>
      <w:r>
        <w:t xml:space="preserve">, please email </w:t>
      </w:r>
      <w:hyperlink r:id="rId7" w:history="1">
        <w:r w:rsidRPr="004D5591">
          <w:rPr>
            <w:rStyle w:val="Hyperlink"/>
          </w:rPr>
          <w:t>ngonye-falls-project@mottmac.com</w:t>
        </w:r>
      </w:hyperlink>
      <w:r>
        <w:t xml:space="preserve"> stating your interest.</w:t>
      </w:r>
    </w:p>
    <w:sectPr w:rsidR="00DB0C46" w:rsidSect="007B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F8"/>
    <w:rsid w:val="000766E8"/>
    <w:rsid w:val="00083FE0"/>
    <w:rsid w:val="001734F8"/>
    <w:rsid w:val="00182B2D"/>
    <w:rsid w:val="00296CCD"/>
    <w:rsid w:val="002A180B"/>
    <w:rsid w:val="002D6FAA"/>
    <w:rsid w:val="00347570"/>
    <w:rsid w:val="004512EA"/>
    <w:rsid w:val="00470952"/>
    <w:rsid w:val="00631692"/>
    <w:rsid w:val="006A376F"/>
    <w:rsid w:val="006C4126"/>
    <w:rsid w:val="007832F9"/>
    <w:rsid w:val="007B6F03"/>
    <w:rsid w:val="007E7476"/>
    <w:rsid w:val="0083276A"/>
    <w:rsid w:val="00874ED4"/>
    <w:rsid w:val="008E085E"/>
    <w:rsid w:val="00983696"/>
    <w:rsid w:val="009C3ED0"/>
    <w:rsid w:val="00AF370B"/>
    <w:rsid w:val="00B77134"/>
    <w:rsid w:val="00B84254"/>
    <w:rsid w:val="00C02CDC"/>
    <w:rsid w:val="00C2574A"/>
    <w:rsid w:val="00C3535A"/>
    <w:rsid w:val="00C877CC"/>
    <w:rsid w:val="00CA38B8"/>
    <w:rsid w:val="00CB3304"/>
    <w:rsid w:val="00D7551C"/>
    <w:rsid w:val="00DA3E09"/>
    <w:rsid w:val="00DA5246"/>
    <w:rsid w:val="00DB0C46"/>
    <w:rsid w:val="00E164B7"/>
    <w:rsid w:val="00E81E40"/>
    <w:rsid w:val="00F51DA9"/>
    <w:rsid w:val="00FE6B18"/>
    <w:rsid w:val="14AE8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11B6"/>
  <w15:chartTrackingRefBased/>
  <w15:docId w15:val="{B7A07641-5D63-4ED3-80C9-E052DFA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F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gonye-falls-project@mottma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7f85d-2d32-4c5e-9996-30ad22393ebc" xsi:nil="true"/>
    <lcf76f155ced4ddcb4097134ff3c332f xmlns="00542a8b-9d95-4298-8dfd-37e0a53eece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88B661EC01249A6D240856B5728F3" ma:contentTypeVersion="17" ma:contentTypeDescription="Create a new document." ma:contentTypeScope="" ma:versionID="06f11db881f15cecccae08cc7bcf47ae">
  <xsd:schema xmlns:xsd="http://www.w3.org/2001/XMLSchema" xmlns:xs="http://www.w3.org/2001/XMLSchema" xmlns:p="http://schemas.microsoft.com/office/2006/metadata/properties" xmlns:ns2="00542a8b-9d95-4298-8dfd-37e0a53eecec" xmlns:ns3="be27f85d-2d32-4c5e-9996-30ad22393ebc" targetNamespace="http://schemas.microsoft.com/office/2006/metadata/properties" ma:root="true" ma:fieldsID="6ebbc02c2f5e84906b0f7ead5228734a" ns2:_="" ns3:_="">
    <xsd:import namespace="00542a8b-9d95-4298-8dfd-37e0a53eecec"/>
    <xsd:import namespace="be27f85d-2d32-4c5e-9996-30ad22393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42a8b-9d95-4298-8dfd-37e0a53ee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569e97-cff1-4213-8ee8-c5deab0d5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f85d-2d32-4c5e-9996-30ad22393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b1a159-b8c4-4839-bd87-31b411ae4a45}" ma:internalName="TaxCatchAll" ma:showField="CatchAllData" ma:web="be27f85d-2d32-4c5e-9996-30ad22393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7F218-B1F6-4F99-8487-7B32276F6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08442-14A2-4048-B888-9C4B106B0E2E}">
  <ds:schemaRefs>
    <ds:schemaRef ds:uri="http://schemas.microsoft.com/office/2006/metadata/properties"/>
    <ds:schemaRef ds:uri="http://schemas.microsoft.com/office/infopath/2007/PartnerControls"/>
    <ds:schemaRef ds:uri="be27f85d-2d32-4c5e-9996-30ad22393ebc"/>
    <ds:schemaRef ds:uri="00542a8b-9d95-4298-8dfd-37e0a53eecec"/>
  </ds:schemaRefs>
</ds:datastoreItem>
</file>

<file path=customXml/itemProps3.xml><?xml version="1.0" encoding="utf-8"?>
<ds:datastoreItem xmlns:ds="http://schemas.openxmlformats.org/officeDocument/2006/customXml" ds:itemID="{08C17278-4F98-4DB3-97DF-4F847BF2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42a8b-9d95-4298-8dfd-37e0a53eecec"/>
    <ds:schemaRef ds:uri="be27f85d-2d32-4c5e-9996-30ad22393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Thomas D</dc:creator>
  <cp:keywords/>
  <dc:description/>
  <cp:lastModifiedBy>Lorna McNae</cp:lastModifiedBy>
  <cp:revision>2</cp:revision>
  <dcterms:created xsi:type="dcterms:W3CDTF">2022-04-19T08:40:00Z</dcterms:created>
  <dcterms:modified xsi:type="dcterms:W3CDTF">2022-04-19T08:40:00Z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0x01010068888B661EC01249A6D240856B5728F3</vt:lpwstr>
  </property>
  <property fmtid="{D5CDD505-2E9C-101B-9397-08002B2CF9AE}" pid="3" name="MediaServiceImageTags">
    <vt:lpwstr/>
  </property>
</Properties>
</file>